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2D31" w14:textId="573FFD72" w:rsidR="00BB4722" w:rsidRDefault="00BB4722" w:rsidP="00BB4722">
      <w:r>
        <w:t>______________________________      _______________</w:t>
      </w:r>
      <w:r w:rsidR="00265E94">
        <w:t>______</w:t>
      </w:r>
      <w:r>
        <w:t>____</w:t>
      </w:r>
      <w:r>
        <w:tab/>
        <w:t>_</w:t>
      </w:r>
      <w:r w:rsidR="00A177F4">
        <w:t>____</w:t>
      </w:r>
      <w:r>
        <w:t>_____</w:t>
      </w:r>
    </w:p>
    <w:p w14:paraId="69BBB798" w14:textId="41BA4E28" w:rsidR="00BB4722" w:rsidRDefault="00BB4722" w:rsidP="00BB4722">
      <w:r>
        <w:t>School</w:t>
      </w:r>
      <w:r>
        <w:tab/>
      </w:r>
      <w:r>
        <w:tab/>
      </w:r>
      <w:r>
        <w:tab/>
      </w:r>
      <w:r>
        <w:tab/>
      </w:r>
      <w:r>
        <w:tab/>
        <w:t xml:space="preserve"> Name</w:t>
      </w:r>
      <w:r>
        <w:tab/>
      </w:r>
      <w:r>
        <w:tab/>
      </w:r>
      <w:r>
        <w:tab/>
      </w:r>
      <w:r>
        <w:tab/>
      </w:r>
      <w:r w:rsidR="00265E94">
        <w:tab/>
      </w:r>
      <w:r>
        <w:t>Grade</w:t>
      </w:r>
      <w:r w:rsidR="00A177F4">
        <w:t xml:space="preserve"> (K-5)</w:t>
      </w:r>
    </w:p>
    <w:p w14:paraId="617F39BA" w14:textId="77777777" w:rsidR="002270B0" w:rsidRDefault="000911C7" w:rsidP="002270B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0FDD7F" wp14:editId="30B12F66">
            <wp:simplePos x="0" y="0"/>
            <wp:positionH relativeFrom="column">
              <wp:posOffset>1813560</wp:posOffset>
            </wp:positionH>
            <wp:positionV relativeFrom="paragraph">
              <wp:posOffset>327660</wp:posOffset>
            </wp:positionV>
            <wp:extent cx="2034540" cy="1252855"/>
            <wp:effectExtent l="0" t="0" r="3810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252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5" w:history="1">
        <w:r w:rsidR="002270B0" w:rsidRPr="00320209">
          <w:rPr>
            <w:rStyle w:val="Hyperlink"/>
          </w:rPr>
          <w:t>Wastewatchers.esva@gmail.com</w:t>
        </w:r>
      </w:hyperlink>
    </w:p>
    <w:p w14:paraId="68D689E8" w14:textId="77777777" w:rsidR="0014348D" w:rsidRDefault="0014348D"/>
    <w:p w14:paraId="0975745C" w14:textId="7182E167" w:rsidR="002270B0" w:rsidRDefault="002270B0">
      <w:r>
        <w:t xml:space="preserve">Write a 30 second </w:t>
      </w:r>
      <w:r w:rsidR="00E67D0A">
        <w:t xml:space="preserve">radio </w:t>
      </w:r>
      <w:r>
        <w:t>ad</w:t>
      </w:r>
      <w:r w:rsidR="00E67D0A">
        <w:t xml:space="preserve"> on the subject, “</w:t>
      </w:r>
      <w:r w:rsidR="00F3039B">
        <w:t>What do you think happens to the trash people throw along the road?</w:t>
      </w:r>
      <w:r w:rsidR="00E67D0A">
        <w:t>”</w:t>
      </w:r>
      <w:r>
        <w:t xml:space="preserve"> Just say what’s on your mind or in your heart that you want other people to hear. End it with “I’m (your name) and I’m a Waste Watcher.”</w:t>
      </w:r>
    </w:p>
    <w:p w14:paraId="79FD902F" w14:textId="77777777" w:rsidR="002270B0" w:rsidRDefault="002270B0"/>
    <w:p w14:paraId="0F916612" w14:textId="77777777" w:rsidR="002270B0" w:rsidRDefault="002270B0"/>
    <w:p w14:paraId="580571EA" w14:textId="77777777" w:rsidR="002270B0" w:rsidRDefault="002270B0">
      <w:r>
        <w:t>______________________________________________________________________</w:t>
      </w:r>
    </w:p>
    <w:p w14:paraId="63F012BF" w14:textId="77777777" w:rsidR="002270B0" w:rsidRPr="002270B0" w:rsidRDefault="002270B0">
      <w:pPr>
        <w:rPr>
          <w:b/>
        </w:rPr>
      </w:pPr>
    </w:p>
    <w:p w14:paraId="0C0C0314" w14:textId="77777777" w:rsidR="002270B0" w:rsidRDefault="002270B0">
      <w:r>
        <w:t>______________________________________________________________________</w:t>
      </w:r>
    </w:p>
    <w:p w14:paraId="43DEDA00" w14:textId="77777777" w:rsidR="002270B0" w:rsidRDefault="002270B0"/>
    <w:p w14:paraId="575E13A1" w14:textId="77777777" w:rsidR="002270B0" w:rsidRDefault="002270B0" w:rsidP="002270B0">
      <w:r>
        <w:t>______________________________________________________________________</w:t>
      </w:r>
    </w:p>
    <w:p w14:paraId="4F23FB54" w14:textId="77777777" w:rsidR="002270B0" w:rsidRPr="002270B0" w:rsidRDefault="002270B0" w:rsidP="002270B0">
      <w:pPr>
        <w:rPr>
          <w:b/>
        </w:rPr>
      </w:pPr>
    </w:p>
    <w:p w14:paraId="326D9850" w14:textId="77777777" w:rsidR="002270B0" w:rsidRDefault="002270B0" w:rsidP="002270B0">
      <w:r>
        <w:t>______________________________________________________________________</w:t>
      </w:r>
    </w:p>
    <w:p w14:paraId="317903E3" w14:textId="77777777" w:rsidR="002270B0" w:rsidRDefault="002270B0" w:rsidP="002270B0"/>
    <w:p w14:paraId="0A96F89B" w14:textId="77777777" w:rsidR="002270B0" w:rsidRDefault="002270B0" w:rsidP="002270B0">
      <w:r>
        <w:t>______________________________________________________________________</w:t>
      </w:r>
    </w:p>
    <w:p w14:paraId="5CCBFD51" w14:textId="77777777" w:rsidR="002270B0" w:rsidRPr="002270B0" w:rsidRDefault="002270B0" w:rsidP="002270B0">
      <w:pPr>
        <w:rPr>
          <w:b/>
        </w:rPr>
      </w:pPr>
    </w:p>
    <w:p w14:paraId="18C1F04F" w14:textId="77777777" w:rsidR="002270B0" w:rsidRDefault="002270B0" w:rsidP="002270B0">
      <w:r>
        <w:t>______________________________________________________________________</w:t>
      </w:r>
    </w:p>
    <w:p w14:paraId="632CBF0B" w14:textId="77777777" w:rsidR="002270B0" w:rsidRDefault="002270B0" w:rsidP="002270B0"/>
    <w:p w14:paraId="46A9F99D" w14:textId="77777777" w:rsidR="002270B0" w:rsidRDefault="002270B0" w:rsidP="002270B0">
      <w:r>
        <w:t>______________________________________________________________________</w:t>
      </w:r>
    </w:p>
    <w:p w14:paraId="01D9D61A" w14:textId="77777777" w:rsidR="002270B0" w:rsidRPr="002270B0" w:rsidRDefault="002270B0" w:rsidP="002270B0">
      <w:pPr>
        <w:rPr>
          <w:b/>
        </w:rPr>
      </w:pPr>
    </w:p>
    <w:p w14:paraId="1CF763A9" w14:textId="77777777" w:rsidR="002270B0" w:rsidRDefault="002270B0" w:rsidP="002270B0">
      <w:r>
        <w:t>______________________________________________________________________</w:t>
      </w:r>
    </w:p>
    <w:p w14:paraId="59B7176C" w14:textId="77777777" w:rsidR="002270B0" w:rsidRDefault="002270B0" w:rsidP="002270B0"/>
    <w:p w14:paraId="600A7096" w14:textId="77777777" w:rsidR="002270B0" w:rsidRDefault="002270B0" w:rsidP="002270B0">
      <w:r>
        <w:t>______________________________________________________________________</w:t>
      </w:r>
    </w:p>
    <w:p w14:paraId="0B8E08FB" w14:textId="77777777" w:rsidR="002270B0" w:rsidRPr="002270B0" w:rsidRDefault="002270B0" w:rsidP="002270B0">
      <w:pPr>
        <w:rPr>
          <w:b/>
        </w:rPr>
      </w:pPr>
    </w:p>
    <w:p w14:paraId="62FB3A88" w14:textId="77777777" w:rsidR="002270B0" w:rsidRDefault="002270B0" w:rsidP="002270B0">
      <w:r>
        <w:t>______________________________________________________________________</w:t>
      </w:r>
    </w:p>
    <w:p w14:paraId="5B0159D5" w14:textId="77777777" w:rsidR="002270B0" w:rsidRDefault="002270B0" w:rsidP="002270B0"/>
    <w:p w14:paraId="5DE025D5" w14:textId="77777777" w:rsidR="002270B0" w:rsidRDefault="002270B0" w:rsidP="002270B0">
      <w:r>
        <w:t>______________________________________________________________________</w:t>
      </w:r>
    </w:p>
    <w:p w14:paraId="7B1833F8" w14:textId="77777777" w:rsidR="002270B0" w:rsidRDefault="002270B0" w:rsidP="002270B0"/>
    <w:p w14:paraId="6A8E97E5" w14:textId="77777777" w:rsidR="002270B0" w:rsidRDefault="002270B0" w:rsidP="002270B0">
      <w:r>
        <w:t>______________________________________________________________________</w:t>
      </w:r>
    </w:p>
    <w:p w14:paraId="4588E394" w14:textId="77777777" w:rsidR="00A177F4" w:rsidRDefault="00A177F4" w:rsidP="00A177F4"/>
    <w:p w14:paraId="100F3C18" w14:textId="584AB830" w:rsidR="00A177F4" w:rsidRDefault="00A177F4" w:rsidP="00A177F4">
      <w:r>
        <w:t>______________________________________________________________________</w:t>
      </w:r>
    </w:p>
    <w:p w14:paraId="33812AB4" w14:textId="77777777" w:rsidR="00A177F4" w:rsidRPr="002270B0" w:rsidRDefault="00A177F4" w:rsidP="00A177F4">
      <w:pPr>
        <w:rPr>
          <w:b/>
        </w:rPr>
      </w:pPr>
    </w:p>
    <w:p w14:paraId="476ACA23" w14:textId="77777777" w:rsidR="00A177F4" w:rsidRDefault="00A177F4" w:rsidP="00934563">
      <w:pPr>
        <w:rPr>
          <w:sz w:val="16"/>
        </w:rPr>
      </w:pPr>
    </w:p>
    <w:p w14:paraId="1538A49D" w14:textId="581F64CC" w:rsidR="002270B0" w:rsidRDefault="00934563" w:rsidP="00934563">
      <w:r>
        <w:rPr>
          <w:sz w:val="16"/>
        </w:rPr>
        <w:t>These materials and the activity described herein are not sponsored or endorsed by the Accomack County Public Schools.</w:t>
      </w:r>
    </w:p>
    <w:sectPr w:rsidR="00227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B0"/>
    <w:rsid w:val="000911C7"/>
    <w:rsid w:val="0014348D"/>
    <w:rsid w:val="00180F96"/>
    <w:rsid w:val="002270B0"/>
    <w:rsid w:val="00265E94"/>
    <w:rsid w:val="003F3DAB"/>
    <w:rsid w:val="00437196"/>
    <w:rsid w:val="00546FC9"/>
    <w:rsid w:val="006316F8"/>
    <w:rsid w:val="00934563"/>
    <w:rsid w:val="00943EA4"/>
    <w:rsid w:val="00973020"/>
    <w:rsid w:val="00A177F4"/>
    <w:rsid w:val="00A60A23"/>
    <w:rsid w:val="00B530F4"/>
    <w:rsid w:val="00B96B4F"/>
    <w:rsid w:val="00BB032E"/>
    <w:rsid w:val="00BB4722"/>
    <w:rsid w:val="00BC3D4D"/>
    <w:rsid w:val="00D24836"/>
    <w:rsid w:val="00E22F45"/>
    <w:rsid w:val="00E67D0A"/>
    <w:rsid w:val="00F3039B"/>
    <w:rsid w:val="00F60E87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44B6"/>
  <w15:docId w15:val="{7FCF74F3-DCAD-4C5E-BA4B-01CD5364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B4F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0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70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stewatchers.esv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Ailes</dc:creator>
  <cp:lastModifiedBy>Marilyn Ailes</cp:lastModifiedBy>
  <cp:revision>4</cp:revision>
  <dcterms:created xsi:type="dcterms:W3CDTF">2025-07-16T14:33:00Z</dcterms:created>
  <dcterms:modified xsi:type="dcterms:W3CDTF">2025-07-16T14:34:00Z</dcterms:modified>
</cp:coreProperties>
</file>